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Приложение № 1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ЗАТО</w:t>
      </w:r>
      <w:r w:rsidR="00B179F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 xml:space="preserve"> г.</w:t>
      </w:r>
      <w:r w:rsidR="005A665A" w:rsidRPr="00F7646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>Железногорск</w:t>
      </w:r>
    </w:p>
    <w:p w:rsidR="008B5372" w:rsidRPr="009055C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от </w:t>
      </w:r>
      <w:r w:rsidR="00BB4268">
        <w:rPr>
          <w:rFonts w:ascii="Times New Roman" w:hAnsi="Times New Roman"/>
          <w:sz w:val="26"/>
          <w:szCs w:val="26"/>
        </w:rPr>
        <w:t>12.03.</w:t>
      </w:r>
      <w:r w:rsidR="007F5BC6">
        <w:rPr>
          <w:rFonts w:ascii="Times New Roman" w:hAnsi="Times New Roman"/>
          <w:sz w:val="26"/>
          <w:szCs w:val="26"/>
        </w:rPr>
        <w:t>201</w:t>
      </w:r>
      <w:r w:rsidR="00E24E29">
        <w:rPr>
          <w:rFonts w:ascii="Times New Roman" w:hAnsi="Times New Roman"/>
          <w:sz w:val="26"/>
          <w:szCs w:val="26"/>
        </w:rPr>
        <w:t>8</w:t>
      </w:r>
      <w:r w:rsidRPr="00F7646B">
        <w:rPr>
          <w:rFonts w:ascii="Times New Roman" w:hAnsi="Times New Roman"/>
          <w:sz w:val="26"/>
          <w:szCs w:val="26"/>
        </w:rPr>
        <w:t xml:space="preserve"> № </w:t>
      </w:r>
      <w:r w:rsidR="00BB4268">
        <w:rPr>
          <w:rFonts w:ascii="Times New Roman" w:hAnsi="Times New Roman"/>
          <w:sz w:val="26"/>
          <w:szCs w:val="26"/>
        </w:rPr>
        <w:t>468</w:t>
      </w:r>
    </w:p>
    <w:p w:rsidR="008B5372" w:rsidRPr="00F7646B" w:rsidRDefault="008B5372" w:rsidP="008B5372">
      <w:pPr>
        <w:spacing w:line="720" w:lineRule="auto"/>
        <w:jc w:val="right"/>
        <w:rPr>
          <w:rFonts w:ascii="Times New Roman" w:hAnsi="Times New Roman"/>
          <w:sz w:val="26"/>
          <w:szCs w:val="26"/>
        </w:rPr>
      </w:pPr>
    </w:p>
    <w:p w:rsidR="008B5372" w:rsidRPr="00F7646B" w:rsidRDefault="008B5372" w:rsidP="008B5372">
      <w:pPr>
        <w:jc w:val="center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Организационный комитет </w:t>
      </w:r>
    </w:p>
    <w:p w:rsidR="009055CB" w:rsidRDefault="008B5372" w:rsidP="008B5372">
      <w:pPr>
        <w:jc w:val="center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по подготовке и проведению праздника </w:t>
      </w:r>
    </w:p>
    <w:p w:rsidR="008B5372" w:rsidRPr="009055CB" w:rsidRDefault="008B5372" w:rsidP="008B5372">
      <w:pPr>
        <w:jc w:val="center"/>
        <w:rPr>
          <w:rFonts w:ascii="Times New Roman" w:hAnsi="Times New Roman"/>
          <w:sz w:val="28"/>
          <w:szCs w:val="28"/>
        </w:rPr>
      </w:pPr>
      <w:r w:rsidRPr="00F7646B">
        <w:rPr>
          <w:rFonts w:ascii="Times New Roman" w:hAnsi="Times New Roman"/>
          <w:sz w:val="26"/>
          <w:szCs w:val="26"/>
        </w:rPr>
        <w:t>«Проводы Зимы</w:t>
      </w:r>
      <w:r w:rsidR="009055CB">
        <w:rPr>
          <w:rFonts w:ascii="Times New Roman" w:hAnsi="Times New Roman"/>
          <w:sz w:val="26"/>
          <w:szCs w:val="26"/>
        </w:rPr>
        <w:t xml:space="preserve">. </w:t>
      </w:r>
      <w:r w:rsidR="002531A3">
        <w:rPr>
          <w:rFonts w:ascii="Times New Roman" w:hAnsi="Times New Roman"/>
          <w:sz w:val="28"/>
          <w:szCs w:val="28"/>
        </w:rPr>
        <w:t>Зиму провожаем, В</w:t>
      </w:r>
      <w:r w:rsidR="009055CB" w:rsidRPr="009055CB">
        <w:rPr>
          <w:rFonts w:ascii="Times New Roman" w:hAnsi="Times New Roman"/>
          <w:sz w:val="28"/>
          <w:szCs w:val="28"/>
        </w:rPr>
        <w:t>есну встречаем!</w:t>
      </w:r>
      <w:r w:rsidRPr="009055CB">
        <w:rPr>
          <w:rFonts w:ascii="Times New Roman" w:hAnsi="Times New Roman"/>
          <w:sz w:val="28"/>
          <w:szCs w:val="28"/>
        </w:rPr>
        <w:t>»</w:t>
      </w:r>
    </w:p>
    <w:p w:rsidR="008B5372" w:rsidRPr="00F7646B" w:rsidRDefault="008B5372" w:rsidP="008B5372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2943"/>
        <w:gridCol w:w="6628"/>
      </w:tblGrid>
      <w:tr w:rsidR="008B5372" w:rsidRPr="00F7646B" w:rsidTr="00A25068">
        <w:tc>
          <w:tcPr>
            <w:tcW w:w="2943" w:type="dxa"/>
          </w:tcPr>
          <w:p w:rsidR="008B5372" w:rsidRPr="00F7646B" w:rsidRDefault="008B5372" w:rsidP="00614F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Фомаиди В.Ю.</w:t>
            </w:r>
          </w:p>
        </w:tc>
        <w:tc>
          <w:tcPr>
            <w:tcW w:w="6628" w:type="dxa"/>
          </w:tcPr>
          <w:p w:rsidR="008B5372" w:rsidRPr="00F7646B" w:rsidRDefault="005A665A" w:rsidP="002049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з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аместитель </w:t>
            </w:r>
            <w:proofErr w:type="gramStart"/>
            <w:r w:rsidR="008B5372" w:rsidRPr="00F7646B">
              <w:rPr>
                <w:rFonts w:ascii="Times New Roman" w:hAnsi="Times New Roman"/>
                <w:sz w:val="26"/>
                <w:szCs w:val="26"/>
              </w:rPr>
              <w:t>Главы</w:t>
            </w:r>
            <w:proofErr w:type="gramEnd"/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 ЗАТО  г. Железногорск по социальным вопросам, председатель организационного комитета</w:t>
            </w:r>
          </w:p>
        </w:tc>
      </w:tr>
      <w:tr w:rsidR="008B5372" w:rsidRPr="00F7646B" w:rsidTr="00A25068">
        <w:tc>
          <w:tcPr>
            <w:tcW w:w="2943" w:type="dxa"/>
          </w:tcPr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Тихолаз Г.А.</w:t>
            </w: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1E0180" w:rsidP="00D014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Парфёнова Е.В.</w:t>
            </w:r>
          </w:p>
        </w:tc>
        <w:tc>
          <w:tcPr>
            <w:tcW w:w="6628" w:type="dxa"/>
          </w:tcPr>
          <w:p w:rsidR="008B5372" w:rsidRPr="00F7646B" w:rsidRDefault="005A665A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>уководитель М</w:t>
            </w:r>
            <w:r w:rsidR="00D014F1" w:rsidRPr="00F7646B">
              <w:rPr>
                <w:rFonts w:ascii="Times New Roman" w:hAnsi="Times New Roman"/>
                <w:sz w:val="26"/>
                <w:szCs w:val="26"/>
              </w:rPr>
              <w:t>униципального казенного учреждения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 «Управление культуры», заместитель председателя организационного комитета</w:t>
            </w:r>
          </w:p>
          <w:p w:rsidR="008B5372" w:rsidRPr="00F7646B" w:rsidRDefault="001E0180" w:rsidP="002049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 по культуре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187530" w:rsidRPr="001875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Железногорск, секретарь организационного комитета</w:t>
            </w:r>
          </w:p>
        </w:tc>
      </w:tr>
    </w:tbl>
    <w:p w:rsidR="008B5372" w:rsidRPr="00F7646B" w:rsidRDefault="008B5372" w:rsidP="008B5372">
      <w:pPr>
        <w:jc w:val="both"/>
        <w:rPr>
          <w:rFonts w:ascii="Times New Roman" w:hAnsi="Times New Roman"/>
          <w:b/>
          <w:sz w:val="26"/>
          <w:szCs w:val="26"/>
        </w:rPr>
      </w:pPr>
    </w:p>
    <w:p w:rsidR="008B5372" w:rsidRPr="00BE7A3D" w:rsidRDefault="008B5372" w:rsidP="008B5372">
      <w:pPr>
        <w:jc w:val="both"/>
        <w:rPr>
          <w:rFonts w:ascii="Times New Roman" w:hAnsi="Times New Roman"/>
          <w:sz w:val="26"/>
          <w:szCs w:val="26"/>
        </w:rPr>
      </w:pPr>
      <w:r w:rsidRPr="00BE7A3D">
        <w:rPr>
          <w:rFonts w:ascii="Times New Roman" w:hAnsi="Times New Roman"/>
          <w:sz w:val="26"/>
          <w:szCs w:val="26"/>
        </w:rPr>
        <w:t>Члены организационного комитета:</w:t>
      </w:r>
    </w:p>
    <w:p w:rsidR="008B5372" w:rsidRPr="00B547CE" w:rsidRDefault="008B5372" w:rsidP="008B537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Look w:val="04A0"/>
      </w:tblPr>
      <w:tblGrid>
        <w:gridCol w:w="2977"/>
        <w:gridCol w:w="6663"/>
      </w:tblGrid>
      <w:tr w:rsidR="00BE7A3D" w:rsidRPr="00F7646B" w:rsidTr="009541AD">
        <w:trPr>
          <w:trHeight w:val="1799"/>
        </w:trPr>
        <w:tc>
          <w:tcPr>
            <w:tcW w:w="2977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Антоненко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0DEB" w:rsidRPr="00F7646B" w:rsidRDefault="00760DEB" w:rsidP="00760DE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Анциферова О.Ю.</w:t>
            </w:r>
          </w:p>
          <w:p w:rsidR="00760DEB" w:rsidRDefault="00760DEB" w:rsidP="00CF6C8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Афонин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С.Н.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F7646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руководитель Управления городского хозяйства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760DEB" w:rsidRDefault="00760DEB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МКУ «Управление поселковыми территориями»</w:t>
            </w:r>
          </w:p>
          <w:p w:rsidR="00BE7A3D" w:rsidRPr="00F7646B" w:rsidRDefault="001E0180" w:rsidP="009541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2A4C">
              <w:rPr>
                <w:rFonts w:ascii="Times New Roman" w:hAnsi="Times New Roman"/>
                <w:sz w:val="28"/>
                <w:szCs w:val="28"/>
              </w:rPr>
              <w:t xml:space="preserve">- руководитель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E7A3D" w:rsidRPr="00F7646B" w:rsidTr="009541AD">
        <w:trPr>
          <w:trHeight w:val="604"/>
        </w:trPr>
        <w:tc>
          <w:tcPr>
            <w:tcW w:w="2977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Грек С.Ю.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Григорьева О.В.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«Центр досуга»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Дерышев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В.В.</w:t>
            </w: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CF6C88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Федерального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государственного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казенного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учреждения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«Специальное управление федеральной противопожарной службы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№ 2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BE7A3D" w:rsidRPr="00F7646B" w:rsidTr="00BE7A3D">
        <w:trPr>
          <w:trHeight w:val="415"/>
        </w:trPr>
        <w:tc>
          <w:tcPr>
            <w:tcW w:w="2977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Кеуш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М.М. 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Кислова И.А.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5644A" w:rsidRPr="0013448B" w:rsidRDefault="0055644A" w:rsidP="00614F49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Латушкин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Ю.Г.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Межмуниципального управления МВД России по г. Железногорску Красноярского края (по согласованию)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EA12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С.М. Кирова»</w:t>
            </w:r>
          </w:p>
          <w:p w:rsidR="0055644A" w:rsidRPr="00F7646B" w:rsidRDefault="0055644A" w:rsidP="005564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р</w:t>
            </w:r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>ь</w:t>
            </w:r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Управления градостроительства </w:t>
            </w:r>
            <w:proofErr w:type="gramStart"/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ЗАТО г. Железногорск</w:t>
            </w:r>
          </w:p>
        </w:tc>
      </w:tr>
      <w:tr w:rsidR="00BE7A3D" w:rsidRPr="00F7646B" w:rsidTr="008D6691">
        <w:trPr>
          <w:trHeight w:val="3019"/>
        </w:trPr>
        <w:tc>
          <w:tcPr>
            <w:tcW w:w="2977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Пасечкин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Н.Н.</w:t>
            </w:r>
          </w:p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Пикалова И.С.</w:t>
            </w:r>
          </w:p>
          <w:p w:rsidR="008D6691" w:rsidRPr="00F7646B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Савицкий А.П.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Святченко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И.В. 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Соловьева Н.И.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D460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директор Муниципального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предприятия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ЗАТО Железногорск Красноярского края «Комбинат благоустройства»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Отдела общественных связей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Муниципального автономного учреждения «Комбинат оздоровительных сооружений»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директор Муниципального казенного учреждения «Молодежный центр»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руководитель Управления экономики и планирования Администрации ЗАТО г. Железногорск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EA768A" w:rsidRDefault="00BE7A3D" w:rsidP="00D4600D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</w:tbl>
    <w:p w:rsidR="00740F40" w:rsidRDefault="00740F40"/>
    <w:sectPr w:rsidR="00740F40" w:rsidSect="00BE7A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EB" w:rsidRDefault="00C960EB" w:rsidP="008B5372">
      <w:r>
        <w:separator/>
      </w:r>
    </w:p>
  </w:endnote>
  <w:endnote w:type="continuationSeparator" w:id="0">
    <w:p w:rsidR="00C960EB" w:rsidRDefault="00C960EB" w:rsidP="008B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EB" w:rsidRDefault="00C960EB" w:rsidP="008B5372">
      <w:r>
        <w:separator/>
      </w:r>
    </w:p>
  </w:footnote>
  <w:footnote w:type="continuationSeparator" w:id="0">
    <w:p w:rsidR="00C960EB" w:rsidRDefault="00C960EB" w:rsidP="008B5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5"/>
      <w:docPartObj>
        <w:docPartGallery w:val="Page Numbers (Top of Page)"/>
        <w:docPartUnique/>
      </w:docPartObj>
    </w:sdtPr>
    <w:sdtContent>
      <w:p w:rsidR="008B5372" w:rsidRDefault="00265183">
        <w:pPr>
          <w:pStyle w:val="a4"/>
          <w:jc w:val="center"/>
        </w:pPr>
        <w:fldSimple w:instr=" PAGE   \* MERGEFORMAT ">
          <w:r w:rsidR="00BB4268">
            <w:rPr>
              <w:noProof/>
            </w:rPr>
            <w:t>2</w:t>
          </w:r>
        </w:fldSimple>
      </w:p>
    </w:sdtContent>
  </w:sdt>
  <w:p w:rsidR="008B5372" w:rsidRDefault="008B53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75AC"/>
    <w:multiLevelType w:val="hybridMultilevel"/>
    <w:tmpl w:val="0B9A86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72"/>
    <w:rsid w:val="00067794"/>
    <w:rsid w:val="000734C4"/>
    <w:rsid w:val="000E0BF4"/>
    <w:rsid w:val="00105253"/>
    <w:rsid w:val="00113E2B"/>
    <w:rsid w:val="00131C44"/>
    <w:rsid w:val="0013448B"/>
    <w:rsid w:val="00187530"/>
    <w:rsid w:val="001A0A50"/>
    <w:rsid w:val="001E0180"/>
    <w:rsid w:val="001F3906"/>
    <w:rsid w:val="002049DD"/>
    <w:rsid w:val="002531A3"/>
    <w:rsid w:val="00265183"/>
    <w:rsid w:val="00300F2D"/>
    <w:rsid w:val="003103CA"/>
    <w:rsid w:val="0037163D"/>
    <w:rsid w:val="003B5D17"/>
    <w:rsid w:val="00452B8D"/>
    <w:rsid w:val="00482B13"/>
    <w:rsid w:val="00484656"/>
    <w:rsid w:val="004C5711"/>
    <w:rsid w:val="0051071D"/>
    <w:rsid w:val="0055644A"/>
    <w:rsid w:val="00561A65"/>
    <w:rsid w:val="00582CAD"/>
    <w:rsid w:val="005A665A"/>
    <w:rsid w:val="005F38DE"/>
    <w:rsid w:val="00602F1F"/>
    <w:rsid w:val="006040D2"/>
    <w:rsid w:val="00740F40"/>
    <w:rsid w:val="0075282B"/>
    <w:rsid w:val="00760DEB"/>
    <w:rsid w:val="007F5BC6"/>
    <w:rsid w:val="008173CF"/>
    <w:rsid w:val="00831CC6"/>
    <w:rsid w:val="00873BD4"/>
    <w:rsid w:val="008B5372"/>
    <w:rsid w:val="008D6691"/>
    <w:rsid w:val="009055CB"/>
    <w:rsid w:val="00906238"/>
    <w:rsid w:val="00923759"/>
    <w:rsid w:val="009541AD"/>
    <w:rsid w:val="00985072"/>
    <w:rsid w:val="00A1521F"/>
    <w:rsid w:val="00A25068"/>
    <w:rsid w:val="00A3065B"/>
    <w:rsid w:val="00AB29F5"/>
    <w:rsid w:val="00AD3855"/>
    <w:rsid w:val="00B179FB"/>
    <w:rsid w:val="00BB4268"/>
    <w:rsid w:val="00BE0666"/>
    <w:rsid w:val="00BE7A3D"/>
    <w:rsid w:val="00C0073C"/>
    <w:rsid w:val="00C86E26"/>
    <w:rsid w:val="00C960EB"/>
    <w:rsid w:val="00CE3DF3"/>
    <w:rsid w:val="00CE628A"/>
    <w:rsid w:val="00CF6C88"/>
    <w:rsid w:val="00D014F1"/>
    <w:rsid w:val="00D4600D"/>
    <w:rsid w:val="00D56290"/>
    <w:rsid w:val="00D97CD8"/>
    <w:rsid w:val="00DB5441"/>
    <w:rsid w:val="00E24E29"/>
    <w:rsid w:val="00EA1235"/>
    <w:rsid w:val="00EA768A"/>
    <w:rsid w:val="00ED0CCB"/>
    <w:rsid w:val="00EE0A5A"/>
    <w:rsid w:val="00EE5418"/>
    <w:rsid w:val="00F02AEE"/>
    <w:rsid w:val="00F03BB7"/>
    <w:rsid w:val="00F42748"/>
    <w:rsid w:val="00F72AB6"/>
    <w:rsid w:val="00F7646B"/>
    <w:rsid w:val="00F976F9"/>
    <w:rsid w:val="00FA5F5E"/>
    <w:rsid w:val="00FB0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7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5372"/>
    <w:pPr>
      <w:ind w:left="708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B53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537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B53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537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33</cp:revision>
  <cp:lastPrinted>2018-03-02T07:35:00Z</cp:lastPrinted>
  <dcterms:created xsi:type="dcterms:W3CDTF">2015-02-03T02:58:00Z</dcterms:created>
  <dcterms:modified xsi:type="dcterms:W3CDTF">2018-03-13T05:16:00Z</dcterms:modified>
</cp:coreProperties>
</file>